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B5" w:rsidRDefault="00E579B5" w:rsidP="00E579B5">
      <w:pPr>
        <w:jc w:val="center"/>
        <w:rPr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847975" cy="42767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79B5" w:rsidRPr="00AA00CA" w:rsidRDefault="00E579B5" w:rsidP="00E579B5">
      <w:pPr>
        <w:jc w:val="both"/>
        <w:rPr>
          <w:sz w:val="24"/>
          <w:szCs w:val="24"/>
        </w:rPr>
      </w:pPr>
      <w:r w:rsidRPr="00AA00CA">
        <w:rPr>
          <w:sz w:val="24"/>
          <w:szCs w:val="24"/>
        </w:rPr>
        <w:t>Création photographique des élèves de terminale de 2016 lors d’un atelier avec l</w:t>
      </w:r>
      <w:r>
        <w:rPr>
          <w:sz w:val="24"/>
          <w:szCs w:val="24"/>
        </w:rPr>
        <w:t>a photographe Véronique Popinet.</w:t>
      </w:r>
    </w:p>
    <w:p w:rsidR="005A6E97" w:rsidRDefault="005A6E97"/>
    <w:sectPr w:rsidR="005A6E97" w:rsidSect="005A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79B5"/>
    <w:rsid w:val="005A6E97"/>
    <w:rsid w:val="00E5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RRA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2018-09-10T15:18:00Z</dcterms:created>
  <dcterms:modified xsi:type="dcterms:W3CDTF">2018-09-10T15:18:00Z</dcterms:modified>
</cp:coreProperties>
</file>